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529" w:rsidRDefault="00C90496" w:rsidP="00A01ACD">
      <w:pPr>
        <w:pStyle w:val="NoSpacing"/>
      </w:pPr>
      <w:r>
        <w:t>By Message Staff</w:t>
      </w:r>
    </w:p>
    <w:p w:rsidR="00C90496" w:rsidRDefault="00B32529" w:rsidP="00683FAA">
      <w:pPr>
        <w:pStyle w:val="NoSpacing"/>
      </w:pPr>
      <w:r>
        <w:t xml:space="preserve">LAFAYETTE – </w:t>
      </w:r>
      <w:r w:rsidR="003B15E6">
        <w:t xml:space="preserve">Chip </w:t>
      </w:r>
      <w:proofErr w:type="spellStart"/>
      <w:r w:rsidR="003B15E6">
        <w:t>Luter</w:t>
      </w:r>
      <w:proofErr w:type="spellEnd"/>
      <w:r w:rsidR="003B15E6">
        <w:t xml:space="preserve"> challenged students to evaluate their relationship with Christ </w:t>
      </w:r>
      <w:r w:rsidR="005E275C">
        <w:t>during the final moments of Student Night at the Louisiana Baptist Evangelism Conference Jan. 27.</w:t>
      </w:r>
    </w:p>
    <w:p w:rsidR="00683FAA" w:rsidRDefault="00C90496" w:rsidP="00683FAA">
      <w:pPr>
        <w:pStyle w:val="NoSpacing"/>
      </w:pPr>
      <w:r>
        <w:t>“</w:t>
      </w:r>
      <w:r w:rsidR="00683FAA">
        <w:t>Evaluate your relationship</w:t>
      </w:r>
      <w:r>
        <w:t xml:space="preserve">s tonight,” </w:t>
      </w:r>
      <w:proofErr w:type="spellStart"/>
      <w:r>
        <w:t>Luter</w:t>
      </w:r>
      <w:proofErr w:type="spellEnd"/>
      <w:r>
        <w:t xml:space="preserve"> told the crowd gathered inside the worship center at the First Baptist Church in Lafayette. “</w:t>
      </w:r>
      <w:r w:rsidR="00683FAA">
        <w:t>If you don’t know Jesus, it’s the number one relationship you need.”</w:t>
      </w:r>
    </w:p>
    <w:p w:rsidR="003B15E6" w:rsidRDefault="003B15E6" w:rsidP="00683FAA">
      <w:pPr>
        <w:pStyle w:val="NoSpacing"/>
      </w:pPr>
      <w:r>
        <w:t>Several students embraced the call to stand for Christ, though ECON organizers did not have a final number of decisions.</w:t>
      </w:r>
    </w:p>
    <w:p w:rsidR="008D1EDE" w:rsidRDefault="008D1EDE" w:rsidP="008D1EDE">
      <w:pPr>
        <w:pStyle w:val="NoSpacing"/>
      </w:pPr>
      <w:proofErr w:type="spellStart"/>
      <w:r>
        <w:t>Luter</w:t>
      </w:r>
      <w:proofErr w:type="spellEnd"/>
      <w:r>
        <w:t xml:space="preserve">, pastor of </w:t>
      </w:r>
      <w:proofErr w:type="spellStart"/>
      <w:r w:rsidR="00C90496">
        <w:t>Idlewild</w:t>
      </w:r>
      <w:proofErr w:type="spellEnd"/>
      <w:r w:rsidR="00C90496">
        <w:t xml:space="preserve"> Baptist Church’s Sulphur</w:t>
      </w:r>
      <w:r w:rsidR="003B15E6" w:rsidRPr="003B15E6">
        <w:t xml:space="preserve"> Springs campus in Tampa,</w:t>
      </w:r>
      <w:r w:rsidR="003B15E6">
        <w:t xml:space="preserve"> Fla.,</w:t>
      </w:r>
      <w:r>
        <w:t xml:space="preserve"> told students, pastors and others based on his message from 2 Corinthians 5 they have a mission from God, a ministry and message of God, a man</w:t>
      </w:r>
      <w:r w:rsidR="008576A8">
        <w:t>date from God and a motivation that is God’s love</w:t>
      </w:r>
      <w:r>
        <w:t>.</w:t>
      </w:r>
    </w:p>
    <w:p w:rsidR="00C90496" w:rsidRDefault="008D1EDE" w:rsidP="00947380">
      <w:pPr>
        <w:pStyle w:val="NoSpacing"/>
      </w:pPr>
      <w:r>
        <w:t>“</w:t>
      </w:r>
      <w:r w:rsidR="00947380">
        <w:t>Yo</w:t>
      </w:r>
      <w:r>
        <w:t>u are am ambassador for Christ,” he said. “</w:t>
      </w:r>
      <w:r w:rsidR="00947380">
        <w:t xml:space="preserve">You give people a taste of Jesus they don’t know. </w:t>
      </w:r>
    </w:p>
    <w:p w:rsidR="008D1EDE" w:rsidRDefault="00C90496" w:rsidP="00947380">
      <w:pPr>
        <w:pStyle w:val="NoSpacing"/>
      </w:pPr>
      <w:r>
        <w:t>“</w:t>
      </w:r>
      <w:r w:rsidR="00947380">
        <w:t xml:space="preserve">You are not just an ambassador, but God </w:t>
      </w:r>
      <w:r>
        <w:t>is using you to make his appeal,” he said. “God is making H</w:t>
      </w:r>
      <w:r w:rsidR="00947380">
        <w:t>is appeal through us. He didn’t have to use me and He st</w:t>
      </w:r>
      <w:r>
        <w:t xml:space="preserve">ill doesn’t have to use me. </w:t>
      </w:r>
      <w:r w:rsidR="00947380">
        <w:t>God can do it all by himself but He is going to use stinky, wretched us. He doesn’t need us but He chooses to use us.</w:t>
      </w:r>
      <w:r w:rsidR="008D1EDE">
        <w:t>”</w:t>
      </w:r>
    </w:p>
    <w:p w:rsidR="003B15E6" w:rsidRDefault="00327503" w:rsidP="003B15E6">
      <w:pPr>
        <w:pStyle w:val="NoSpacing"/>
      </w:pPr>
      <w:r>
        <w:t xml:space="preserve">Prior to his message, </w:t>
      </w:r>
      <w:r w:rsidR="008576A8">
        <w:t xml:space="preserve">Haughton </w:t>
      </w:r>
      <w:r>
        <w:t xml:space="preserve">evangelist Luke </w:t>
      </w:r>
      <w:proofErr w:type="spellStart"/>
      <w:r>
        <w:t>Ho</w:t>
      </w:r>
      <w:r w:rsidR="003B15E6">
        <w:t>c</w:t>
      </w:r>
      <w:r>
        <w:t>kenjos</w:t>
      </w:r>
      <w:proofErr w:type="spellEnd"/>
      <w:r>
        <w:t xml:space="preserve"> shared his testimony of how </w:t>
      </w:r>
      <w:r w:rsidR="003B15E6">
        <w:t>the Holy Spirit intervened and prevented him from killing another man at the end of a high-speed chase near Ruston on Nov. 2, 2014.</w:t>
      </w:r>
    </w:p>
    <w:p w:rsidR="00947380" w:rsidRDefault="00DE4793" w:rsidP="00DE4793">
      <w:pPr>
        <w:pStyle w:val="NoSpacing"/>
      </w:pPr>
      <w:r>
        <w:t xml:space="preserve">After a three-week road trip across several states, </w:t>
      </w:r>
      <w:proofErr w:type="spellStart"/>
      <w:r>
        <w:t>Hockenjos</w:t>
      </w:r>
      <w:proofErr w:type="spellEnd"/>
      <w:r>
        <w:t xml:space="preserve"> finally made it back to Ruston on Nov. 23, 2014, and preached his first sermon at Unity Baptist Church in Oak Grove. He has been in full-time evangelism ministry since.</w:t>
      </w:r>
    </w:p>
    <w:p w:rsidR="00E57D29" w:rsidRDefault="00327503" w:rsidP="00A01ACD">
      <w:pPr>
        <w:pStyle w:val="NoSpacing"/>
      </w:pPr>
      <w:proofErr w:type="spellStart"/>
      <w:r>
        <w:t>Ho</w:t>
      </w:r>
      <w:r w:rsidR="003B15E6">
        <w:t>c</w:t>
      </w:r>
      <w:r>
        <w:t>kenjos</w:t>
      </w:r>
      <w:proofErr w:type="spellEnd"/>
      <w:r>
        <w:t xml:space="preserve"> </w:t>
      </w:r>
      <w:r w:rsidR="00E57D29">
        <w:t>sa</w:t>
      </w:r>
      <w:r w:rsidR="0073261E">
        <w:t>id the support of his mother, Cindy</w:t>
      </w:r>
      <w:r w:rsidR="00E57D29">
        <w:t>, Christ followers he reconnected with from his past</w:t>
      </w:r>
      <w:r w:rsidR="00C44513">
        <w:t xml:space="preserve"> during the road trip</w:t>
      </w:r>
      <w:bookmarkStart w:id="0" w:name="_GoBack"/>
      <w:bookmarkEnd w:id="0"/>
      <w:r w:rsidR="00E57D29">
        <w:t xml:space="preserve"> and First Baptist Church in Ruston all helped point him to Christ as he transitioned from a life of addiction to drugs to a passion for sharing the Good News. </w:t>
      </w:r>
    </w:p>
    <w:p w:rsidR="0073261E" w:rsidRDefault="00E57D29" w:rsidP="00A01ACD">
      <w:pPr>
        <w:pStyle w:val="NoSpacing"/>
      </w:pPr>
      <w:r>
        <w:t xml:space="preserve">He </w:t>
      </w:r>
      <w:r w:rsidR="001F1252">
        <w:t xml:space="preserve">encouraged the crowd to </w:t>
      </w:r>
      <w:r w:rsidR="00AC3F59">
        <w:t>love sinners</w:t>
      </w:r>
      <w:r w:rsidR="0073261E">
        <w:t xml:space="preserve"> and “give </w:t>
      </w:r>
      <w:proofErr w:type="spellStart"/>
      <w:r w:rsidR="0073261E">
        <w:t>em</w:t>
      </w:r>
      <w:proofErr w:type="spellEnd"/>
      <w:r w:rsidR="0073261E">
        <w:t xml:space="preserve"> Jesus.”</w:t>
      </w:r>
    </w:p>
    <w:p w:rsidR="00DA6920" w:rsidRDefault="00327503" w:rsidP="00A01ACD">
      <w:pPr>
        <w:pStyle w:val="NoSpacing"/>
      </w:pPr>
      <w:r>
        <w:t>“</w:t>
      </w:r>
      <w:r w:rsidR="003109E7">
        <w:t>We need to be the type of people who will w</w:t>
      </w:r>
      <w:r>
        <w:t>elcome sinners into God’s house,” he said. “</w:t>
      </w:r>
      <w:r w:rsidR="00457A98">
        <w:t>Our God that we serve is the God for the broken.</w:t>
      </w:r>
      <w:r w:rsidR="003B15E6">
        <w:t>”</w:t>
      </w:r>
    </w:p>
    <w:sectPr w:rsidR="00DA6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ACD"/>
    <w:rsid w:val="000110D8"/>
    <w:rsid w:val="00016399"/>
    <w:rsid w:val="00093E49"/>
    <w:rsid w:val="00096F83"/>
    <w:rsid w:val="000B03A7"/>
    <w:rsid w:val="000C1245"/>
    <w:rsid w:val="00145AFD"/>
    <w:rsid w:val="00150401"/>
    <w:rsid w:val="001B5B2B"/>
    <w:rsid w:val="001F1252"/>
    <w:rsid w:val="00200BB5"/>
    <w:rsid w:val="0021281D"/>
    <w:rsid w:val="0026306D"/>
    <w:rsid w:val="00276A0A"/>
    <w:rsid w:val="002A45C3"/>
    <w:rsid w:val="002A5E09"/>
    <w:rsid w:val="002A71EC"/>
    <w:rsid w:val="002E2773"/>
    <w:rsid w:val="003104F8"/>
    <w:rsid w:val="003109E7"/>
    <w:rsid w:val="00327503"/>
    <w:rsid w:val="003A5C18"/>
    <w:rsid w:val="003B15E6"/>
    <w:rsid w:val="003D2AE0"/>
    <w:rsid w:val="00407DF9"/>
    <w:rsid w:val="0043018B"/>
    <w:rsid w:val="00443478"/>
    <w:rsid w:val="00456C65"/>
    <w:rsid w:val="00457A98"/>
    <w:rsid w:val="004E030D"/>
    <w:rsid w:val="004E0612"/>
    <w:rsid w:val="005224AF"/>
    <w:rsid w:val="00552BDC"/>
    <w:rsid w:val="00553121"/>
    <w:rsid w:val="005E275C"/>
    <w:rsid w:val="005E52A8"/>
    <w:rsid w:val="005F57F9"/>
    <w:rsid w:val="00601F01"/>
    <w:rsid w:val="00674871"/>
    <w:rsid w:val="00683FAA"/>
    <w:rsid w:val="007144FB"/>
    <w:rsid w:val="0073261E"/>
    <w:rsid w:val="00734EEB"/>
    <w:rsid w:val="00776349"/>
    <w:rsid w:val="008576A8"/>
    <w:rsid w:val="0089768C"/>
    <w:rsid w:val="008A5200"/>
    <w:rsid w:val="008D1EDE"/>
    <w:rsid w:val="008D5961"/>
    <w:rsid w:val="00947380"/>
    <w:rsid w:val="00956A76"/>
    <w:rsid w:val="009926D0"/>
    <w:rsid w:val="009C1BF6"/>
    <w:rsid w:val="00A01ACD"/>
    <w:rsid w:val="00A0281D"/>
    <w:rsid w:val="00A02C66"/>
    <w:rsid w:val="00A1353B"/>
    <w:rsid w:val="00A33653"/>
    <w:rsid w:val="00A66C34"/>
    <w:rsid w:val="00A920AA"/>
    <w:rsid w:val="00AC3F59"/>
    <w:rsid w:val="00AE34B8"/>
    <w:rsid w:val="00AF3B7F"/>
    <w:rsid w:val="00B251A6"/>
    <w:rsid w:val="00B32529"/>
    <w:rsid w:val="00C16612"/>
    <w:rsid w:val="00C16EB6"/>
    <w:rsid w:val="00C17845"/>
    <w:rsid w:val="00C34201"/>
    <w:rsid w:val="00C44513"/>
    <w:rsid w:val="00C90496"/>
    <w:rsid w:val="00CC19A6"/>
    <w:rsid w:val="00CC6F66"/>
    <w:rsid w:val="00D22FB8"/>
    <w:rsid w:val="00DA6920"/>
    <w:rsid w:val="00DC7792"/>
    <w:rsid w:val="00DE4793"/>
    <w:rsid w:val="00E31037"/>
    <w:rsid w:val="00E55FCD"/>
    <w:rsid w:val="00E57D29"/>
    <w:rsid w:val="00E73DE7"/>
    <w:rsid w:val="00F11D19"/>
    <w:rsid w:val="00FC72C3"/>
    <w:rsid w:val="00FD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ADB7E-56EC-4B96-8A33-7FF19AC9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1A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18005">
          <w:marLeft w:val="0"/>
          <w:marRight w:val="0"/>
          <w:marTop w:val="450"/>
          <w:marBottom w:val="450"/>
          <w:divBdr>
            <w:top w:val="single" w:sz="6" w:space="0" w:color="F1F1F1"/>
            <w:left w:val="single" w:sz="6" w:space="0" w:color="F1F1F1"/>
            <w:bottom w:val="single" w:sz="6" w:space="0" w:color="F1F1F1"/>
            <w:right w:val="single" w:sz="6" w:space="0" w:color="F1F1F1"/>
          </w:divBdr>
          <w:divsChild>
            <w:div w:id="20201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4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8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6452">
          <w:marLeft w:val="0"/>
          <w:marRight w:val="0"/>
          <w:marTop w:val="450"/>
          <w:marBottom w:val="450"/>
          <w:divBdr>
            <w:top w:val="single" w:sz="6" w:space="0" w:color="F1F1F1"/>
            <w:left w:val="single" w:sz="6" w:space="0" w:color="F1F1F1"/>
            <w:bottom w:val="single" w:sz="6" w:space="0" w:color="F1F1F1"/>
            <w:right w:val="single" w:sz="6" w:space="0" w:color="F1F1F1"/>
          </w:divBdr>
          <w:divsChild>
            <w:div w:id="185973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Blackwell</dc:creator>
  <cp:keywords/>
  <dc:description/>
  <cp:lastModifiedBy>Brian Blackwell</cp:lastModifiedBy>
  <cp:revision>110</cp:revision>
  <dcterms:created xsi:type="dcterms:W3CDTF">2020-01-28T00:39:00Z</dcterms:created>
  <dcterms:modified xsi:type="dcterms:W3CDTF">2020-02-03T17:33:00Z</dcterms:modified>
</cp:coreProperties>
</file>